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3AEBC0B" w:rsidR="00CE6888" w:rsidRPr="000075BA" w:rsidRDefault="00352DCD" w:rsidP="000075BA">
            <w:pPr>
              <w:spacing w:after="0"/>
              <w:rPr>
                <w:b/>
                <w:sz w:val="24"/>
                <w:szCs w:val="24"/>
              </w:rPr>
            </w:pPr>
            <w:r w:rsidRPr="00352DCD">
              <w:rPr>
                <w:rFonts w:cs="Calibri"/>
                <w:b/>
                <w:bCs/>
              </w:rPr>
              <w:t xml:space="preserve">Léčivý přípravek s účinnou látkou </w:t>
            </w:r>
            <w:r w:rsidR="00FA7ABF" w:rsidRPr="00FA7ABF">
              <w:rPr>
                <w:rFonts w:cs="Calibri"/>
                <w:b/>
                <w:bCs/>
              </w:rPr>
              <w:t>GLATIRAMER-ACETÁT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23C23"/>
    <w:rsid w:val="002A6CB2"/>
    <w:rsid w:val="002D386D"/>
    <w:rsid w:val="003312B7"/>
    <w:rsid w:val="00352DCD"/>
    <w:rsid w:val="00352DFD"/>
    <w:rsid w:val="003747D8"/>
    <w:rsid w:val="00376673"/>
    <w:rsid w:val="00385116"/>
    <w:rsid w:val="004248AF"/>
    <w:rsid w:val="00504D9E"/>
    <w:rsid w:val="005C3B23"/>
    <w:rsid w:val="00660CD5"/>
    <w:rsid w:val="006A7361"/>
    <w:rsid w:val="00811BA6"/>
    <w:rsid w:val="008F28C3"/>
    <w:rsid w:val="009E60FB"/>
    <w:rsid w:val="00A04982"/>
    <w:rsid w:val="00A776E3"/>
    <w:rsid w:val="00AA0B58"/>
    <w:rsid w:val="00B44158"/>
    <w:rsid w:val="00BD048A"/>
    <w:rsid w:val="00BE6DBD"/>
    <w:rsid w:val="00BF60BC"/>
    <w:rsid w:val="00C97D27"/>
    <w:rsid w:val="00CA3514"/>
    <w:rsid w:val="00CB6F97"/>
    <w:rsid w:val="00CE0316"/>
    <w:rsid w:val="00CE6888"/>
    <w:rsid w:val="00D0122B"/>
    <w:rsid w:val="00D225C9"/>
    <w:rsid w:val="00D404F6"/>
    <w:rsid w:val="00D81335"/>
    <w:rsid w:val="00EE2C6A"/>
    <w:rsid w:val="00F80ED5"/>
    <w:rsid w:val="00FA7ABF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956</Characters>
  <Application>Microsoft Office Word</Application>
  <DocSecurity>0</DocSecurity>
  <Lines>7</Lines>
  <Paragraphs>2</Paragraphs>
  <ScaleCrop>false</ScaleCrop>
  <Company>NPÚ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2024-09-23T19:43:00Z</dcterms:created>
  <dcterms:modified xsi:type="dcterms:W3CDTF">2025-02-27T00:41:00Z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